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4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368"/>
        <w:gridCol w:w="7"/>
        <w:gridCol w:w="866"/>
        <w:gridCol w:w="993"/>
        <w:gridCol w:w="1701"/>
        <w:gridCol w:w="1696"/>
      </w:tblGrid>
      <w:tr w:rsidR="00E13609" w:rsidRPr="00733A67" w14:paraId="6EE80CFE" w14:textId="77777777" w:rsidTr="00041DF7">
        <w:trPr>
          <w:trHeight w:val="289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50E" w14:textId="77777777" w:rsidR="00E13609" w:rsidRPr="00733A67" w:rsidRDefault="00E13609" w:rsidP="00E136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Çalışanın Adı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6FA6" w14:textId="77777777" w:rsidR="00E13609" w:rsidRPr="00733A67" w:rsidRDefault="00E13609" w:rsidP="00E136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Sicil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No :</w:t>
            </w:r>
            <w:proofErr w:type="gramEnd"/>
          </w:p>
        </w:tc>
      </w:tr>
      <w:tr w:rsidR="00E13609" w:rsidRPr="00733A67" w14:paraId="55E0C4EB" w14:textId="77777777" w:rsidTr="00041DF7">
        <w:trPr>
          <w:trHeight w:val="289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65F" w14:textId="77777777" w:rsidR="00E13609" w:rsidRPr="00733A67" w:rsidRDefault="00E13609" w:rsidP="00E136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Kadro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C24" w14:textId="77777777" w:rsidR="00E13609" w:rsidRPr="00733A67" w:rsidRDefault="00E13609" w:rsidP="00E136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Memuriyete Başlama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</w:p>
        </w:tc>
      </w:tr>
      <w:tr w:rsidR="00E13609" w:rsidRPr="00733A67" w14:paraId="6539E08C" w14:textId="77777777" w:rsidTr="00041DF7">
        <w:trPr>
          <w:trHeight w:val="289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E2B" w14:textId="77777777" w:rsidR="00E13609" w:rsidRPr="00733A67" w:rsidRDefault="00E13609" w:rsidP="00E136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Kadro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Yeri :</w:t>
            </w:r>
            <w:proofErr w:type="gramEnd"/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672" w14:textId="77777777" w:rsidR="00E13609" w:rsidRPr="00733A67" w:rsidRDefault="00E13609" w:rsidP="00E136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Değerle</w:t>
            </w:r>
            <w:r w:rsidR="0032021C">
              <w:rPr>
                <w:rFonts w:ascii="Times New Roman" w:hAnsi="Times New Roman" w:cs="Times New Roman"/>
                <w:b/>
                <w:sz w:val="18"/>
                <w:szCs w:val="18"/>
              </w:rPr>
              <w:t>ndir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menin Yapılacağı Birimde                                                          İşe Başlama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Tarihi :</w:t>
            </w:r>
            <w:proofErr w:type="gramEnd"/>
          </w:p>
        </w:tc>
      </w:tr>
      <w:tr w:rsidR="00E13609" w:rsidRPr="00733A67" w14:paraId="7EDA1EDD" w14:textId="77777777" w:rsidTr="00041DF7">
        <w:trPr>
          <w:trHeight w:val="322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297" w14:textId="77777777" w:rsidR="00E13609" w:rsidRPr="00733A67" w:rsidRDefault="00E13609" w:rsidP="00E136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Görev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Yeri :</w:t>
            </w:r>
            <w:proofErr w:type="gramEnd"/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519" w14:textId="77777777" w:rsidR="00E13609" w:rsidRPr="00733A67" w:rsidRDefault="00E13609" w:rsidP="00E136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Değerlendirme Dönem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Aralığı :</w:t>
            </w:r>
            <w:proofErr w:type="gramEnd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(01.01…../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31.12…..)</w:t>
            </w:r>
          </w:p>
        </w:tc>
      </w:tr>
      <w:tr w:rsidR="00F87E8F" w:rsidRPr="00D7434B" w14:paraId="084A218D" w14:textId="77777777" w:rsidTr="00041DF7">
        <w:trPr>
          <w:trHeight w:val="567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DEFBE0" w14:textId="77777777" w:rsidR="00E13609" w:rsidRPr="00F87E8F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5716FF4" w14:textId="77777777" w:rsidR="00E13609" w:rsidRPr="00F87E8F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PERFORMANS DEĞERLE</w:t>
            </w:r>
            <w:r w:rsidR="0032021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NDİR</w:t>
            </w: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ME KRİTERLERİ</w:t>
            </w:r>
          </w:p>
          <w:p w14:paraId="7BE0CA97" w14:textId="77777777" w:rsidR="00E13609" w:rsidRPr="00F87E8F" w:rsidRDefault="00E13609" w:rsidP="0030120A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C8F2B8" w14:textId="77777777" w:rsidR="00F87E8F" w:rsidRDefault="00F87E8F" w:rsidP="00F87E8F">
            <w:pPr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D148464" w14:textId="77777777" w:rsidR="00E13609" w:rsidRPr="00F87E8F" w:rsidRDefault="00F87E8F" w:rsidP="00F87E8F">
            <w:pPr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NOT </w:t>
            </w:r>
            <w:r w:rsidR="00E13609"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ARALIĞI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27BA70" w14:textId="2EAFF608" w:rsidR="00E13609" w:rsidRPr="00F87E8F" w:rsidRDefault="00E31179" w:rsidP="00F87E8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E13609"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  <w:p w14:paraId="1A280074" w14:textId="77777777" w:rsidR="00E13609" w:rsidRPr="00F87E8F" w:rsidRDefault="00E13609" w:rsidP="00F87E8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DEĞERLENDİRİCİNİN</w:t>
            </w:r>
          </w:p>
          <w:p w14:paraId="0BA62A9A" w14:textId="77777777" w:rsidR="00E13609" w:rsidRPr="00F87E8F" w:rsidRDefault="00E13609" w:rsidP="00F87E8F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NOTU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CFBDD" w14:textId="4AA5B14E" w:rsidR="00E13609" w:rsidRPr="00F87E8F" w:rsidRDefault="00E31179" w:rsidP="00F87E8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E13609"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  <w:p w14:paraId="6D16FD50" w14:textId="77777777" w:rsidR="00E13609" w:rsidRPr="00F87E8F" w:rsidRDefault="00E13609" w:rsidP="00F87E8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DEĞERLENDİRİCİNİN</w:t>
            </w:r>
          </w:p>
          <w:p w14:paraId="2600D077" w14:textId="77777777" w:rsidR="00E13609" w:rsidRPr="00F87E8F" w:rsidRDefault="00E13609" w:rsidP="00F87E8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NOTU</w:t>
            </w:r>
          </w:p>
        </w:tc>
      </w:tr>
      <w:tr w:rsidR="00F87E8F" w:rsidRPr="00D7434B" w14:paraId="13429789" w14:textId="77777777" w:rsidTr="00041DF7">
        <w:trPr>
          <w:trHeight w:val="220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F5DA2B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Mesleki Yeterlilik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BF6316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491710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069303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310E205B" w14:textId="77777777" w:rsidTr="00D15BC3">
        <w:trPr>
          <w:trHeight w:val="2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425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C42E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>İş Bilgisi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(Yaptığı işe ilişkin teorik ve pratik bilgi düzeyi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28C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CE5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695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6C367B85" w14:textId="77777777" w:rsidTr="00D15BC3">
        <w:trPr>
          <w:trHeight w:val="2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ED1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0D8A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>Verimlilik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Görevini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kurallara uygun, istenilen zamanda ve miktarda yapması ve işe ilişkin zaman ve kaynak tasarrufu sağlaması)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804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5FA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71A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492D1B96" w14:textId="77777777" w:rsidTr="00D15BC3">
        <w:trPr>
          <w:trHeight w:val="3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9DAC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688CE" w14:textId="77777777" w:rsidR="00E13609" w:rsidRPr="00D031FC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>İş Kalitesi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32021C">
              <w:rPr>
                <w:rFonts w:ascii="Times New Roman" w:hAnsi="Times New Roman" w:cs="Times New Roman"/>
                <w:sz w:val="18"/>
                <w:szCs w:val="18"/>
              </w:rPr>
              <w:t>( İşini</w:t>
            </w:r>
            <w:proofErr w:type="gramEnd"/>
            <w:r w:rsidR="003202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31FC">
              <w:rPr>
                <w:rFonts w:ascii="Times New Roman" w:hAnsi="Times New Roman" w:cs="Times New Roman"/>
                <w:sz w:val="18"/>
                <w:szCs w:val="18"/>
              </w:rPr>
              <w:t>her zaman standartlara uygun yapması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EF3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CF6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66E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39A57F18" w14:textId="77777777" w:rsidTr="00D15BC3">
        <w:trPr>
          <w:trHeight w:val="2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2C9F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4B584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Sorumluluk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Göreviyle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ilgili elde edilen sonuçları üstlenmesi ve göreviyle ilgili araç ve gereçleri doğru kullanması)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60E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D67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BDA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3FFE510D" w14:textId="77777777" w:rsidTr="00D15BC3">
        <w:trPr>
          <w:trHeight w:val="4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9EB4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A10D9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>Problem Çözme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Karşılaştığı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problemleri doğru bir şekilde formüle edebilmesi, çözüm alternatiflerini geliştirmesi, çözümü uygulaması ve sonuçları değerlendirmesi)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03D0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821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476" w14:textId="77777777" w:rsidR="00E13609" w:rsidRPr="00D7434B" w:rsidRDefault="00E13609" w:rsidP="00041DF7">
            <w:pPr>
              <w:spacing w:after="0" w:line="240" w:lineRule="auto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E8F" w:rsidRPr="00D7434B" w14:paraId="5B4F0D25" w14:textId="77777777" w:rsidTr="00D15BC3">
        <w:trPr>
          <w:trHeight w:val="234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7845ED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Davranışsal Yeterlilik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F65A6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8B4EE6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5E8CDF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769FF158" w14:textId="77777777" w:rsidTr="00D15BC3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1EE2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80CB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İletişim ve İlişkiler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(Üstl</w:t>
            </w:r>
            <w:r w:rsidR="0032021C">
              <w:rPr>
                <w:rFonts w:ascii="Times New Roman" w:hAnsi="Times New Roman" w:cs="Times New Roman"/>
                <w:sz w:val="18"/>
                <w:szCs w:val="18"/>
              </w:rPr>
              <w:t>er, astlar, çalışma arkadaşları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evresi ile ilişkileri, insanları dinleme ve anlama, yazılı, sözlü ve beden diliyle iletişim becerisi)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CA88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BA2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2BA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6C227A6E" w14:textId="77777777" w:rsidTr="00D15BC3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ACC2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28EFA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Organizasyon Becerisi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Kendisine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verilen görevleri organize etmesi ve sonuçlarının takibi)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A71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0ED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FB3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4BE9FE82" w14:textId="77777777" w:rsidTr="00D15BC3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B717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9AD7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Girişimcilik ve Yeniliklere Yatkın Olma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İşiyle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ilgili güncel olayları takibi ve işine yansıtması, işlerin işleyişiyle ilgili yeni öneriler sunması)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766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4DD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FD7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38DFF462" w14:textId="77777777" w:rsidTr="00D15BC3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8BEE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06F9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Takım Çalışması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Takım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ruhuna ve sinerjiye inancı, takım üyeleriyle işbirliği, dayanışma ve uyum içinde çalışması, takım üyeleriyle bilgi paylaşımında bulunması)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C4E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1F9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CE31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16B91C01" w14:textId="77777777" w:rsidTr="00D15BC3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317E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A52BE" w14:textId="77777777" w:rsidR="00E13609" w:rsidRPr="00D7434B" w:rsidRDefault="0032021C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Paydaş </w:t>
            </w:r>
            <w:r w:rsidR="00E13609"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Odaklılık</w:t>
            </w:r>
            <w:r w:rsidR="00E13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13609">
              <w:rPr>
                <w:rFonts w:ascii="Times New Roman" w:hAnsi="Times New Roman" w:cs="Times New Roman"/>
                <w:sz w:val="18"/>
                <w:szCs w:val="18"/>
              </w:rPr>
              <w:t>( Görevini</w:t>
            </w:r>
            <w:proofErr w:type="gramEnd"/>
            <w:r w:rsidR="00E13609">
              <w:rPr>
                <w:rFonts w:ascii="Times New Roman" w:hAnsi="Times New Roman" w:cs="Times New Roman"/>
                <w:sz w:val="18"/>
                <w:szCs w:val="18"/>
              </w:rPr>
              <w:t xml:space="preserve"> diğer birimlerde çalışanların beklentilerini dikkate alarak yerine getirmesi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FDB2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8C3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52D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E8F" w:rsidRPr="00D7434B" w14:paraId="495856E9" w14:textId="77777777" w:rsidTr="00D15BC3">
        <w:trPr>
          <w:trHeight w:val="220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73FEDF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Bireysel Yeterlilik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0586CE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1165D9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7D2DF1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5EC56F73" w14:textId="77777777" w:rsidTr="00D15BC3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2BF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F7BE2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Kararları Uygulama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Kendisini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ilgilendiren konularda mantıklı ve doğru kararlar alması, kararın uygulanması konusunda İnisiyatif alması)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F31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D70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E71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07906EA6" w14:textId="77777777" w:rsidTr="00D15BC3">
        <w:trPr>
          <w:trHeight w:val="2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65EB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CBB9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Programlı Çalışma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Çalışmalarını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önem durumuna göre sıraya koyması, çalışmalarını planladığı sürede bitirmesi)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2DE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F63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067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45F8E294" w14:textId="77777777" w:rsidTr="00D15BC3">
        <w:trPr>
          <w:trHeight w:val="3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9A44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F2E1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Temsil Yeteneği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(Dış görünüş, tavır ve davranışlarıyla kurumu temsil etmesi)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2D9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91D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829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62C060F2" w14:textId="77777777" w:rsidTr="00D15BC3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EC1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CDE4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Hedeflere Ulaşma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Hedeflere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ulaşmak için etkin tedbirler alması ve hedeflerine ulaşması)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6BA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3FF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317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724DA746" w14:textId="77777777" w:rsidTr="00D15BC3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0AB8" w14:textId="77777777" w:rsidR="00E13609" w:rsidRPr="00D7434B" w:rsidRDefault="00E13609" w:rsidP="00D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F069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Kişisel gelişim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Kişisel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mesleki gelişimini kurumun hedefleriyle paralel hale getirme başarısı, kişisel ve mesleki gelişimi için kendini organize ve disipline etme, kişisel ve mesleki bilgi ve becerisini geliştirme konusunda başarısı)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57E" w14:textId="77777777" w:rsidR="00E13609" w:rsidRPr="00D7434B" w:rsidRDefault="00E13609" w:rsidP="0030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B9A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AD8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7D898277" w14:textId="77777777" w:rsidTr="00041DF7">
        <w:trPr>
          <w:trHeight w:val="381"/>
        </w:trPr>
        <w:tc>
          <w:tcPr>
            <w:tcW w:w="7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71B39" w14:textId="77777777" w:rsidR="00E13609" w:rsidRPr="007F401E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077E2">
              <w:rPr>
                <w:rFonts w:ascii="Times New Roman" w:hAnsi="Times New Roman" w:cs="Times New Roman"/>
                <w:b/>
                <w:sz w:val="16"/>
                <w:szCs w:val="16"/>
              </w:rPr>
              <w:t>PERFORMANS DEĞERLENDİRME NOTU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7AD" w14:textId="17723D2F" w:rsidR="00E13609" w:rsidRPr="00F87E8F" w:rsidRDefault="00E3117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</w:t>
            </w:r>
            <w:r w:rsidR="00E13609" w:rsidRPr="00F87E8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.DEĞERLENDİRİCİ NOT TOPLAMI (A)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3A4" w14:textId="0FB019EC" w:rsidR="00E13609" w:rsidRPr="00F87E8F" w:rsidRDefault="00E3117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2</w:t>
            </w:r>
            <w:r w:rsidR="00E13609" w:rsidRPr="00F87E8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.DEĞERLENDİRİCİ NOT TOPLAMI (B)</w:t>
            </w:r>
          </w:p>
        </w:tc>
      </w:tr>
      <w:tr w:rsidR="00E13609" w:rsidRPr="00D7434B" w14:paraId="106A9776" w14:textId="77777777" w:rsidTr="00041DF7">
        <w:trPr>
          <w:trHeight w:val="134"/>
        </w:trPr>
        <w:tc>
          <w:tcPr>
            <w:tcW w:w="76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1E8" w14:textId="77777777" w:rsidR="00E13609" w:rsidRPr="003077E2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C2BB" w14:textId="77777777" w:rsidR="00E13609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46C" w14:textId="77777777" w:rsidR="00E13609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E13609" w:rsidRPr="00D7434B" w14:paraId="4EFD7F2F" w14:textId="77777777" w:rsidTr="00041DF7">
        <w:trPr>
          <w:trHeight w:val="432"/>
        </w:trPr>
        <w:tc>
          <w:tcPr>
            <w:tcW w:w="5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47E" w14:textId="77777777" w:rsidR="00E13609" w:rsidRPr="007F401E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D1D0E">
              <w:rPr>
                <w:rFonts w:ascii="Times New Roman" w:hAnsi="Times New Roman" w:cs="Times New Roman"/>
                <w:b/>
              </w:rPr>
              <w:t>(A+B: 2) Performans Not Ortalaması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2AE" w14:textId="77777777" w:rsidR="00E13609" w:rsidRPr="007F401E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E13609" w:rsidRPr="00D7434B" w14:paraId="60DDE4EA" w14:textId="77777777" w:rsidTr="00041DF7">
        <w:trPr>
          <w:trHeight w:val="1050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CF9" w14:textId="7F6C531C" w:rsidR="00E13609" w:rsidRPr="00CD48BD" w:rsidRDefault="00B658D5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E13609" w:rsidRPr="00CD48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Değerlendiricinin </w:t>
            </w:r>
          </w:p>
          <w:p w14:paraId="5069C090" w14:textId="77777777" w:rsidR="00E13609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  <w:p w14:paraId="040D2191" w14:textId="77777777" w:rsidR="00E13609" w:rsidRPr="00CD48BD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</w:p>
          <w:p w14:paraId="06CD7592" w14:textId="77777777" w:rsidR="00E13609" w:rsidRPr="00CD48BD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</w:p>
          <w:p w14:paraId="132416DE" w14:textId="77777777" w:rsidR="00E13609" w:rsidRPr="00CD48BD" w:rsidRDefault="00E13609" w:rsidP="00041D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5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84B" w14:textId="58256952" w:rsidR="00E13609" w:rsidRPr="00CD48BD" w:rsidRDefault="00B658D5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="00E13609" w:rsidRPr="00CD48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Değerlendiricinin </w:t>
            </w:r>
          </w:p>
          <w:p w14:paraId="637B578B" w14:textId="77777777" w:rsidR="00E13609" w:rsidRPr="00CD48BD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</w:p>
          <w:p w14:paraId="0DDA6AD5" w14:textId="77777777" w:rsidR="00E13609" w:rsidRPr="00CD48BD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</w:p>
          <w:p w14:paraId="0F41201C" w14:textId="77777777" w:rsidR="00E13609" w:rsidRPr="00CD48BD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</w:p>
          <w:p w14:paraId="50798486" w14:textId="77777777" w:rsidR="00E13609" w:rsidRPr="00CD48BD" w:rsidRDefault="00E13609" w:rsidP="00041D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</w:p>
        </w:tc>
      </w:tr>
    </w:tbl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6619"/>
      </w:tblGrid>
      <w:tr w:rsidR="00E13609" w:rsidRPr="00D7434B" w14:paraId="174FD4CE" w14:textId="77777777" w:rsidTr="00041DF7">
        <w:trPr>
          <w:trHeight w:val="206"/>
          <w:jc w:val="center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5DA" w14:textId="77777777" w:rsidR="00E13609" w:rsidRPr="00886F78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6F78">
              <w:rPr>
                <w:rFonts w:ascii="Times New Roman" w:hAnsi="Times New Roman" w:cs="Times New Roman"/>
                <w:b/>
                <w:sz w:val="18"/>
                <w:szCs w:val="18"/>
              </w:rPr>
              <w:t>PUANLAMA:</w:t>
            </w:r>
          </w:p>
        </w:tc>
      </w:tr>
      <w:tr w:rsidR="00E13609" w:rsidRPr="00D7434B" w14:paraId="7ADC7BE0" w14:textId="77777777" w:rsidTr="00041DF7">
        <w:trPr>
          <w:trHeight w:val="766"/>
          <w:jc w:val="center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396AF" w14:textId="77777777" w:rsidR="00E13609" w:rsidRPr="005A37FC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>90-</w:t>
            </w:r>
            <w:proofErr w:type="gramStart"/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>100  BEKLENTİNİN</w:t>
            </w:r>
            <w:proofErr w:type="gramEnd"/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ÜSTÜNDE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)           70-89    BEKLENTİLERİ KARŞILAR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4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)           </w:t>
            </w:r>
          </w:p>
          <w:p w14:paraId="5AD8AC16" w14:textId="77777777" w:rsidR="00E13609" w:rsidRPr="005A37FC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50-69    BEKLENTİLERİN ALTINDA                </w:t>
            </w:r>
            <w:proofErr w:type="gramStart"/>
            <w:r w:rsidR="0004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)            </w:t>
            </w:r>
          </w:p>
          <w:p w14:paraId="454EB337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00-49    BEKLENTİLERİN ÇOK ALTINDA      </w:t>
            </w:r>
            <w:proofErr w:type="gramStart"/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4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04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1C0B" w14:textId="77777777" w:rsidR="00E13609" w:rsidRPr="00D7434B" w:rsidRDefault="00E13609" w:rsidP="003012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24C6D4BF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</w:tbl>
    <w:p w14:paraId="77892E11" w14:textId="77777777" w:rsidR="006E2EEE" w:rsidRDefault="00041DF7" w:rsidP="00D50D8B">
      <w:pPr>
        <w:tabs>
          <w:tab w:val="left" w:pos="6015"/>
        </w:tabs>
        <w:ind w:left="708" w:right="-567"/>
      </w:pPr>
      <w:r>
        <w:tab/>
      </w:r>
    </w:p>
    <w:sectPr w:rsidR="006E2EEE" w:rsidSect="00041D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3" w:bottom="56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6B9D" w14:textId="77777777" w:rsidR="00F33E44" w:rsidRDefault="00F33E44" w:rsidP="00C82828">
      <w:pPr>
        <w:spacing w:after="0" w:line="240" w:lineRule="auto"/>
      </w:pPr>
      <w:r>
        <w:separator/>
      </w:r>
    </w:p>
  </w:endnote>
  <w:endnote w:type="continuationSeparator" w:id="0">
    <w:p w14:paraId="502A662D" w14:textId="77777777" w:rsidR="00F33E44" w:rsidRDefault="00F33E44" w:rsidP="00C8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43FF" w14:textId="77777777" w:rsidR="00E97326" w:rsidRDefault="00E973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100927"/>
      <w:docPartObj>
        <w:docPartGallery w:val="Page Numbers (Bottom of Page)"/>
        <w:docPartUnique/>
      </w:docPartObj>
    </w:sdtPr>
    <w:sdtContent>
      <w:p w14:paraId="5E077241" w14:textId="5D67EB9A" w:rsidR="00041DF7" w:rsidRDefault="00F521A8" w:rsidP="00D76E79">
        <w:pPr>
          <w:pStyle w:val="AltBilgi"/>
          <w:tabs>
            <w:tab w:val="clear" w:pos="9072"/>
            <w:tab w:val="right" w:pos="9781"/>
          </w:tabs>
          <w:ind w:right="-709"/>
          <w:jc w:val="right"/>
        </w:pPr>
        <w:r>
          <w:rPr>
            <w:rFonts w:ascii="Times New Roman" w:hAnsi="Times New Roman" w:cs="Times New Roman"/>
            <w:sz w:val="20"/>
            <w:szCs w:val="20"/>
          </w:rPr>
          <w:t>G</w:t>
        </w:r>
        <w:r w:rsidR="00041DF7" w:rsidRPr="00C82828">
          <w:rPr>
            <w:rFonts w:ascii="Times New Roman" w:hAnsi="Times New Roman" w:cs="Times New Roman"/>
            <w:sz w:val="20"/>
            <w:szCs w:val="20"/>
          </w:rPr>
          <w:t>Ü/PDB/FR-027</w:t>
        </w:r>
      </w:p>
    </w:sdtContent>
  </w:sdt>
  <w:p w14:paraId="5EB71D2D" w14:textId="77777777" w:rsidR="00C82828" w:rsidRPr="00C82828" w:rsidRDefault="00C82828" w:rsidP="00C82828">
    <w:pPr>
      <w:pStyle w:val="AltBilgi"/>
      <w:jc w:val="righ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DB88" w14:textId="77777777" w:rsidR="00E97326" w:rsidRDefault="00E973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C3F8" w14:textId="77777777" w:rsidR="00F33E44" w:rsidRDefault="00F33E44" w:rsidP="00C82828">
      <w:pPr>
        <w:spacing w:after="0" w:line="240" w:lineRule="auto"/>
      </w:pPr>
      <w:r>
        <w:separator/>
      </w:r>
    </w:p>
  </w:footnote>
  <w:footnote w:type="continuationSeparator" w:id="0">
    <w:p w14:paraId="534C9C75" w14:textId="77777777" w:rsidR="00F33E44" w:rsidRDefault="00F33E44" w:rsidP="00C8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7E9" w14:textId="77777777" w:rsidR="00E97326" w:rsidRDefault="00E973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1057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7"/>
      <w:gridCol w:w="9640"/>
    </w:tblGrid>
    <w:tr w:rsidR="0032021C" w:rsidRPr="006D7936" w14:paraId="2F207AC5" w14:textId="77777777" w:rsidTr="00D76E79">
      <w:trPr>
        <w:trHeight w:val="1261"/>
      </w:trPr>
      <w:tc>
        <w:tcPr>
          <w:tcW w:w="1417" w:type="dxa"/>
        </w:tcPr>
        <w:p w14:paraId="51B05338" w14:textId="37D66A19" w:rsidR="0032021C" w:rsidRPr="00F12C91" w:rsidRDefault="0032021C" w:rsidP="00F521A8">
          <w:pPr>
            <w:tabs>
              <w:tab w:val="center" w:pos="671"/>
            </w:tabs>
            <w:ind w:left="-1356"/>
          </w:pPr>
          <w:r>
            <w:rPr>
              <w:rFonts w:eastAsiaTheme="minorHAnsi"/>
              <w:sz w:val="24"/>
              <w:szCs w:val="24"/>
              <w:lang w:eastAsia="en-US"/>
            </w:rPr>
            <w:tab/>
          </w:r>
          <w:r w:rsidR="00D76E79">
            <w:rPr>
              <w:noProof/>
            </w:rPr>
            <w:drawing>
              <wp:inline distT="0" distB="0" distL="0" distR="0" wp14:anchorId="38567E21" wp14:editId="4863CDAE">
                <wp:extent cx="762635" cy="76263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3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vAlign w:val="center"/>
        </w:tcPr>
        <w:p w14:paraId="74757597" w14:textId="77777777" w:rsidR="0032021C" w:rsidRPr="0032021C" w:rsidRDefault="00F521A8" w:rsidP="0032021C">
          <w:pPr>
            <w:pStyle w:val="AralkYo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GÜMÜŞHANE</w:t>
          </w:r>
          <w:r w:rsidR="0032021C" w:rsidRPr="0032021C">
            <w:rPr>
              <w:rFonts w:ascii="Times New Roman" w:hAnsi="Times New Roman" w:cs="Times New Roman"/>
              <w:b/>
              <w:sz w:val="20"/>
              <w:szCs w:val="20"/>
            </w:rPr>
            <w:t xml:space="preserve"> ÜNİVERSİTESİ</w:t>
          </w:r>
        </w:p>
        <w:p w14:paraId="592D116C" w14:textId="77777777" w:rsidR="0032021C" w:rsidRPr="0032021C" w:rsidRDefault="0032021C" w:rsidP="0032021C">
          <w:pPr>
            <w:pStyle w:val="AralkYo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2021C">
            <w:rPr>
              <w:rFonts w:ascii="Times New Roman" w:hAnsi="Times New Roman" w:cs="Times New Roman"/>
              <w:b/>
              <w:sz w:val="20"/>
              <w:szCs w:val="20"/>
            </w:rPr>
            <w:t>Personel Daire Başkanlığı</w:t>
          </w:r>
        </w:p>
        <w:p w14:paraId="310247E8" w14:textId="76CD9C42" w:rsidR="0032021C" w:rsidRDefault="0032021C" w:rsidP="0032021C">
          <w:pPr>
            <w:pStyle w:val="AralkYo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2021C">
            <w:rPr>
              <w:rFonts w:ascii="Times New Roman" w:hAnsi="Times New Roman" w:cs="Times New Roman"/>
              <w:b/>
              <w:sz w:val="20"/>
              <w:szCs w:val="20"/>
            </w:rPr>
            <w:t>ÇALIŞANLAR İÇİN</w:t>
          </w:r>
          <w:r w:rsidR="00E97326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4C1511B5" w14:textId="176F4AD3" w:rsidR="00E97326" w:rsidRPr="0032021C" w:rsidRDefault="00E97326" w:rsidP="0032021C">
          <w:pPr>
            <w:pStyle w:val="AralkYo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97326">
            <w:rPr>
              <w:rFonts w:ascii="Times New Roman" w:hAnsi="Times New Roman" w:cs="Times New Roman"/>
              <w:b/>
              <w:sz w:val="20"/>
              <w:szCs w:val="20"/>
            </w:rPr>
            <w:t>(Memur-Sözleşmeli Memur)</w:t>
          </w:r>
        </w:p>
        <w:p w14:paraId="3F8D69CC" w14:textId="77777777" w:rsidR="0032021C" w:rsidRPr="00C546F3" w:rsidRDefault="0032021C" w:rsidP="0032021C">
          <w:pPr>
            <w:pStyle w:val="AralkYok"/>
            <w:jc w:val="center"/>
          </w:pPr>
          <w:r w:rsidRPr="0032021C">
            <w:rPr>
              <w:rFonts w:ascii="Times New Roman" w:hAnsi="Times New Roman" w:cs="Times New Roman"/>
              <w:b/>
              <w:sz w:val="20"/>
              <w:szCs w:val="20"/>
            </w:rPr>
            <w:t>PERFORMANS DEĞERLENDİRME FORMU</w:t>
          </w:r>
        </w:p>
      </w:tc>
    </w:tr>
  </w:tbl>
  <w:p w14:paraId="0C12B23C" w14:textId="77777777" w:rsidR="0032021C" w:rsidRDefault="0032021C" w:rsidP="003202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A721" w14:textId="77777777" w:rsidR="00E97326" w:rsidRDefault="00E973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09"/>
    <w:rsid w:val="00041DF7"/>
    <w:rsid w:val="001E2292"/>
    <w:rsid w:val="002E3F60"/>
    <w:rsid w:val="0032021C"/>
    <w:rsid w:val="00332CD4"/>
    <w:rsid w:val="0037750C"/>
    <w:rsid w:val="00403D24"/>
    <w:rsid w:val="005C784E"/>
    <w:rsid w:val="005E45A2"/>
    <w:rsid w:val="00677A92"/>
    <w:rsid w:val="006E2EEE"/>
    <w:rsid w:val="007E3A73"/>
    <w:rsid w:val="008040ED"/>
    <w:rsid w:val="00857DAD"/>
    <w:rsid w:val="00AD1C74"/>
    <w:rsid w:val="00B2702F"/>
    <w:rsid w:val="00B658D5"/>
    <w:rsid w:val="00B7387C"/>
    <w:rsid w:val="00C82828"/>
    <w:rsid w:val="00D15BC3"/>
    <w:rsid w:val="00D50D8B"/>
    <w:rsid w:val="00D76E79"/>
    <w:rsid w:val="00E13609"/>
    <w:rsid w:val="00E31179"/>
    <w:rsid w:val="00E36B80"/>
    <w:rsid w:val="00E61903"/>
    <w:rsid w:val="00E97326"/>
    <w:rsid w:val="00F33E44"/>
    <w:rsid w:val="00F521A8"/>
    <w:rsid w:val="00F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4AF93"/>
  <w15:chartTrackingRefBased/>
  <w15:docId w15:val="{8EBE187C-D6F6-40C2-AD4A-496983F0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09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828"/>
    <w:rPr>
      <w:rFonts w:ascii="Calibri" w:eastAsia="Times New Roman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828"/>
    <w:rPr>
      <w:rFonts w:ascii="Calibri" w:eastAsia="Times New Roman" w:hAnsi="Calibri" w:cs="Calibri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1E229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39"/>
    <w:rsid w:val="001E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E2292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styleId="GvdeMetniGirintisi">
    <w:name w:val="Body Text Indent"/>
    <w:basedOn w:val="Normal"/>
    <w:link w:val="GvdeMetniGirintisiChar"/>
    <w:rsid w:val="00041DF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41DF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7</cp:revision>
  <dcterms:created xsi:type="dcterms:W3CDTF">2025-06-27T11:22:00Z</dcterms:created>
  <dcterms:modified xsi:type="dcterms:W3CDTF">2026-01-09T12:17:00Z</dcterms:modified>
</cp:coreProperties>
</file>